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31B19B2" w14:textId="77777777" w:rsidR="00187C34" w:rsidRDefault="006511BF" w:rsidP="00187C34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187C34">
        <w:rPr>
          <w:sz w:val="24"/>
        </w:rPr>
        <w:t>ДГС Генерал Тошево</w:t>
      </w:r>
    </w:p>
    <w:p w14:paraId="68C3B984" w14:textId="71B5BC78" w:rsidR="00171753" w:rsidRPr="003C5392" w:rsidRDefault="006511BF" w:rsidP="00187C34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1879ADA2" w14:textId="77777777" w:rsidR="004F75E0" w:rsidRPr="003C5392" w:rsidRDefault="004F75E0" w:rsidP="00F456EC">
      <w:pPr>
        <w:ind w:firstLine="567"/>
        <w:jc w:val="both"/>
        <w:rPr>
          <w:b/>
          <w:sz w:val="24"/>
          <w:szCs w:val="24"/>
        </w:rPr>
      </w:pP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585C7381" w14:textId="43D1B76B" w:rsidR="00462EF0" w:rsidRPr="003C5392" w:rsidRDefault="00462EF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3D3DC1">
        <w:rPr>
          <w:sz w:val="24"/>
          <w:szCs w:val="24"/>
        </w:rPr>
        <w:t>„</w:t>
      </w:r>
      <w:r w:rsidRPr="003D3DC1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</w:t>
      </w:r>
      <w:r w:rsidR="00187C34" w:rsidRPr="003D3DC1">
        <w:rPr>
          <w:b/>
          <w:sz w:val="24"/>
          <w:szCs w:val="24"/>
          <w:u w:val="single"/>
        </w:rPr>
        <w:t>ДГС Генерал Тошево</w:t>
      </w:r>
      <w:r w:rsidRPr="003D3DC1">
        <w:rPr>
          <w:b/>
          <w:sz w:val="24"/>
          <w:szCs w:val="24"/>
          <w:u w:val="single"/>
        </w:rPr>
        <w:t xml:space="preserve"> от годишния план за ползване на дървесина 2022 год. и при изискванията на технологичен план за доб</w:t>
      </w:r>
      <w:r w:rsidR="009F1A60" w:rsidRPr="003D3DC1">
        <w:rPr>
          <w:b/>
          <w:sz w:val="24"/>
          <w:szCs w:val="24"/>
          <w:u w:val="single"/>
        </w:rPr>
        <w:t>ив на дървесина, на лица по чл.</w:t>
      </w:r>
      <w:r w:rsidRPr="003D3DC1">
        <w:rPr>
          <w:b/>
          <w:sz w:val="24"/>
          <w:szCs w:val="24"/>
          <w:u w:val="single"/>
        </w:rPr>
        <w:t xml:space="preserve">38 от </w:t>
      </w:r>
      <w:r w:rsidRPr="003D3DC1">
        <w:rPr>
          <w:b/>
          <w:color w:val="000000" w:themeColor="text1"/>
          <w:sz w:val="24"/>
          <w:szCs w:val="24"/>
          <w:u w:val="single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="003C5392" w:rsidRPr="003D3DC1">
        <w:rPr>
          <w:b/>
          <w:color w:val="000000" w:themeColor="text1"/>
          <w:sz w:val="24"/>
          <w:szCs w:val="24"/>
          <w:u w:val="single"/>
        </w:rPr>
        <w:t>,</w:t>
      </w:r>
      <w:r w:rsidRPr="003D3DC1">
        <w:rPr>
          <w:b/>
          <w:sz w:val="24"/>
          <w:szCs w:val="24"/>
          <w:u w:val="single"/>
        </w:rPr>
        <w:t xml:space="preserve"> </w:t>
      </w:r>
      <w:r w:rsidR="009F1A60" w:rsidRPr="003D3DC1">
        <w:rPr>
          <w:b/>
          <w:bCs/>
          <w:sz w:val="24"/>
          <w:szCs w:val="24"/>
          <w:u w:val="single"/>
        </w:rPr>
        <w:t>и чл.</w:t>
      </w:r>
      <w:r w:rsidRPr="003D3DC1">
        <w:rPr>
          <w:b/>
          <w:bCs/>
          <w:sz w:val="24"/>
          <w:szCs w:val="24"/>
          <w:u w:val="single"/>
        </w:rPr>
        <w:t>115 от Закон за горите“</w:t>
      </w:r>
      <w:r w:rsidR="009F1A60" w:rsidRPr="003D3DC1">
        <w:rPr>
          <w:b/>
          <w:bCs/>
          <w:sz w:val="24"/>
          <w:szCs w:val="24"/>
          <w:u w:val="single"/>
        </w:rPr>
        <w:t>.</w:t>
      </w:r>
    </w:p>
    <w:p w14:paraId="10B6DA98" w14:textId="77777777" w:rsidR="00462EF0" w:rsidRPr="003C5392" w:rsidRDefault="00462EF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</w:p>
    <w:p w14:paraId="141F8C9B" w14:textId="0A8184DB"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proofErr w:type="spellStart"/>
      <w:r w:rsidR="00DB22F6" w:rsidRPr="003C5392">
        <w:rPr>
          <w:b/>
          <w:sz w:val="24"/>
          <w:szCs w:val="24"/>
        </w:rPr>
        <w:t>1</w:t>
      </w:r>
      <w:proofErr w:type="spellEnd"/>
      <w:r w:rsidR="00DB22F6" w:rsidRPr="003C5392">
        <w:rPr>
          <w:b/>
          <w:sz w:val="24"/>
          <w:szCs w:val="24"/>
        </w:rPr>
        <w:t>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146F94">
        <w:rPr>
          <w:sz w:val="24"/>
          <w:szCs w:val="28"/>
        </w:rPr>
        <w:t>22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C272C4" w:rsidRPr="003C5392">
        <w:rPr>
          <w:sz w:val="24"/>
          <w:szCs w:val="28"/>
        </w:rPr>
        <w:t xml:space="preserve"> </w:t>
      </w:r>
      <w:r w:rsidR="00C8223D" w:rsidRPr="003C5392">
        <w:rPr>
          <w:sz w:val="24"/>
          <w:szCs w:val="28"/>
        </w:rPr>
        <w:t>………………..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 </w:t>
      </w:r>
      <w:r w:rsidRPr="003C5392">
        <w:rPr>
          <w:sz w:val="24"/>
          <w:szCs w:val="28"/>
        </w:rPr>
        <w:t xml:space="preserve"> със Заповед 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C8223D" w:rsidRPr="003C5392">
        <w:rPr>
          <w:sz w:val="24"/>
          <w:szCs w:val="28"/>
        </w:rPr>
        <w:t>….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4F6425F5" w14:textId="1B93367C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</w:t>
      </w:r>
      <w:r w:rsidR="00146F94">
        <w:rPr>
          <w:sz w:val="24"/>
          <w:szCs w:val="28"/>
        </w:rPr>
        <w:t>22</w:t>
      </w:r>
      <w:r w:rsidR="00C8223D" w:rsidRPr="003C5392">
        <w:rPr>
          <w:sz w:val="24"/>
          <w:szCs w:val="28"/>
        </w:rPr>
        <w:t xml:space="preserve"> год. на ТП  ……………….., открит  със Заповед  № ………./……………….20…. год.</w:t>
      </w:r>
    </w:p>
    <w:p w14:paraId="0811F21E" w14:textId="6215DBC7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</w:t>
      </w:r>
      <w:r w:rsidR="00146F94">
        <w:rPr>
          <w:sz w:val="24"/>
          <w:szCs w:val="28"/>
        </w:rPr>
        <w:t>22</w:t>
      </w:r>
      <w:r w:rsidR="00C8223D" w:rsidRPr="003C5392">
        <w:rPr>
          <w:sz w:val="24"/>
          <w:szCs w:val="28"/>
        </w:rPr>
        <w:t xml:space="preserve"> год. на ТП  ……………….., открит  със Заповед  № ………./……………….20…. год.</w:t>
      </w:r>
    </w:p>
    <w:p w14:paraId="1CFE75A9" w14:textId="33820BD1" w:rsidR="00DB22F6" w:rsidRPr="003C5392" w:rsidRDefault="00DB22F6" w:rsidP="00C8223D">
      <w:pPr>
        <w:ind w:firstLine="567"/>
        <w:jc w:val="both"/>
        <w:rPr>
          <w:sz w:val="24"/>
          <w:szCs w:val="28"/>
        </w:rPr>
      </w:pPr>
    </w:p>
    <w:p w14:paraId="68F483E6" w14:textId="39CBC2D5" w:rsidR="00F456EC" w:rsidRPr="003C5392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>товерение №.................../….</w:t>
      </w:r>
      <w:r w:rsidRPr="003C5392">
        <w:rPr>
          <w:sz w:val="24"/>
        </w:rPr>
        <w:t>.............</w:t>
      </w:r>
      <w:r w:rsidR="008274EA" w:rsidRPr="003C5392">
        <w:rPr>
          <w:sz w:val="24"/>
        </w:rPr>
        <w:t>...</w:t>
      </w:r>
      <w:r w:rsidRPr="003C5392">
        <w:rPr>
          <w:sz w:val="24"/>
        </w:rPr>
        <w:t>....</w:t>
      </w:r>
      <w:r w:rsidR="009F1A60">
        <w:rPr>
          <w:sz w:val="24"/>
        </w:rPr>
        <w:t>.</w:t>
      </w:r>
      <w:r w:rsidRPr="003C5392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 </w:t>
      </w:r>
      <w:r w:rsidRPr="003C5392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съответната дейност, предмет </w:t>
      </w:r>
      <w:r w:rsidRPr="003D3DC1">
        <w:rPr>
          <w:sz w:val="24"/>
        </w:rPr>
        <w:t xml:space="preserve">на </w:t>
      </w:r>
      <w:r w:rsidR="003C5392" w:rsidRPr="003D3DC1">
        <w:rPr>
          <w:sz w:val="24"/>
        </w:rPr>
        <w:t>процедурата</w:t>
      </w:r>
      <w:r w:rsidRPr="003D3DC1">
        <w:rPr>
          <w:sz w:val="24"/>
        </w:rPr>
        <w:t>.</w:t>
      </w:r>
    </w:p>
    <w:p w14:paraId="01728C4C" w14:textId="77777777" w:rsidR="003C5392" w:rsidRDefault="003C5392" w:rsidP="00F456EC">
      <w:pPr>
        <w:jc w:val="both"/>
        <w:rPr>
          <w:sz w:val="24"/>
        </w:rPr>
      </w:pPr>
    </w:p>
    <w:p w14:paraId="2F1A8036" w14:textId="26818D2F" w:rsidR="00051C1A" w:rsidRPr="003C5392" w:rsidRDefault="00F8410D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  <w:lang w:val="en-US"/>
        </w:rPr>
        <w:t>4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14:paraId="082E56C7" w14:textId="7839B333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1684BF5E" w14:textId="77777777" w:rsidR="00CF45AA" w:rsidRPr="003C5392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3BAC5BC3" w14:textId="77777777" w:rsidR="003C5392" w:rsidRDefault="003C5392" w:rsidP="003C5392">
      <w:pPr>
        <w:jc w:val="both"/>
        <w:rPr>
          <w:sz w:val="24"/>
          <w:highlight w:val="yellow"/>
        </w:rPr>
      </w:pPr>
    </w:p>
    <w:p w14:paraId="510C57C5" w14:textId="77777777" w:rsidR="009F1A60" w:rsidRDefault="009F1A60" w:rsidP="00F456EC">
      <w:pPr>
        <w:ind w:firstLine="567"/>
        <w:jc w:val="both"/>
        <w:rPr>
          <w:sz w:val="24"/>
          <w:szCs w:val="24"/>
        </w:rPr>
      </w:pPr>
    </w:p>
    <w:p w14:paraId="40F1EA59" w14:textId="77777777" w:rsidR="003D3DC1" w:rsidRPr="00030C33" w:rsidRDefault="003D3DC1" w:rsidP="003D3DC1">
      <w:pPr>
        <w:ind w:firstLine="567"/>
        <w:jc w:val="both"/>
        <w:rPr>
          <w:rFonts w:eastAsia="Calibri"/>
          <w:sz w:val="24"/>
          <w:szCs w:val="24"/>
        </w:rPr>
      </w:pPr>
      <w:r w:rsidRPr="007E1F00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</w:t>
      </w:r>
      <w:r w:rsidRPr="007E1F00">
        <w:rPr>
          <w:rFonts w:eastAsia="Calibri"/>
          <w:sz w:val="24"/>
          <w:szCs w:val="24"/>
        </w:rPr>
        <w:t>30 календарни дни от датата на отваряне на офертите. Възложителят може да изиска от класираните на първо и второ място участници да удължат срока на валидност на офертите си до момента на сключване на договора.</w:t>
      </w:r>
      <w:bookmarkStart w:id="0" w:name="_GoBack"/>
      <w:bookmarkEnd w:id="0"/>
    </w:p>
    <w:p w14:paraId="61900F75" w14:textId="77777777" w:rsidR="009F1A60" w:rsidRDefault="009F1A60" w:rsidP="00F456EC">
      <w:pPr>
        <w:ind w:firstLine="567"/>
        <w:jc w:val="both"/>
        <w:rPr>
          <w:sz w:val="24"/>
        </w:rPr>
      </w:pP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73928EDA" w14:textId="77777777" w:rsidR="00F456EC" w:rsidRPr="003C5392" w:rsidRDefault="00F456EC" w:rsidP="00F456EC">
      <w:pPr>
        <w:ind w:firstLine="567"/>
        <w:jc w:val="both"/>
        <w:rPr>
          <w:sz w:val="24"/>
        </w:rPr>
      </w:pP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44D5FC4" w14:textId="77777777" w:rsidR="004B650A" w:rsidRPr="003C5392" w:rsidRDefault="004B650A" w:rsidP="00F456EC">
      <w:pPr>
        <w:ind w:firstLine="567"/>
        <w:jc w:val="both"/>
        <w:rPr>
          <w:sz w:val="24"/>
        </w:rPr>
      </w:pP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9F1A60">
      <w:pgSz w:w="12240" w:h="15840"/>
      <w:pgMar w:top="851" w:right="616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51C1A"/>
    <w:rsid w:val="00080DFA"/>
    <w:rsid w:val="00083C04"/>
    <w:rsid w:val="00146F94"/>
    <w:rsid w:val="00171753"/>
    <w:rsid w:val="00187C34"/>
    <w:rsid w:val="001D1CBB"/>
    <w:rsid w:val="001F5207"/>
    <w:rsid w:val="002456F8"/>
    <w:rsid w:val="002545C5"/>
    <w:rsid w:val="002A051C"/>
    <w:rsid w:val="002A7892"/>
    <w:rsid w:val="002B5D35"/>
    <w:rsid w:val="002B7BC5"/>
    <w:rsid w:val="003A4EAF"/>
    <w:rsid w:val="003C5392"/>
    <w:rsid w:val="003D2282"/>
    <w:rsid w:val="003D3DC1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1F00"/>
    <w:rsid w:val="007E62D6"/>
    <w:rsid w:val="008274EA"/>
    <w:rsid w:val="00850A86"/>
    <w:rsid w:val="00862F1B"/>
    <w:rsid w:val="00897EDE"/>
    <w:rsid w:val="008E4043"/>
    <w:rsid w:val="008E4698"/>
    <w:rsid w:val="009053F0"/>
    <w:rsid w:val="009306DC"/>
    <w:rsid w:val="009358EF"/>
    <w:rsid w:val="00966B28"/>
    <w:rsid w:val="009674BD"/>
    <w:rsid w:val="00984AB0"/>
    <w:rsid w:val="009B5C72"/>
    <w:rsid w:val="009F1A60"/>
    <w:rsid w:val="00A02D76"/>
    <w:rsid w:val="00A11214"/>
    <w:rsid w:val="00A631C5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E50B8"/>
    <w:rsid w:val="00F23C23"/>
    <w:rsid w:val="00F255C5"/>
    <w:rsid w:val="00F337B5"/>
    <w:rsid w:val="00F456EC"/>
    <w:rsid w:val="00F538FB"/>
    <w:rsid w:val="00F8410D"/>
    <w:rsid w:val="00F87B95"/>
    <w:rsid w:val="00FA5385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Марияна</cp:lastModifiedBy>
  <cp:revision>16</cp:revision>
  <cp:lastPrinted>2018-05-23T06:31:00Z</cp:lastPrinted>
  <dcterms:created xsi:type="dcterms:W3CDTF">2020-12-02T11:30:00Z</dcterms:created>
  <dcterms:modified xsi:type="dcterms:W3CDTF">2021-12-08T11:05:00Z</dcterms:modified>
</cp:coreProperties>
</file>